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Достижения по учебно-воспитательной работе  МБОУ «Кощаковская СОШ» </w:t>
      </w:r>
    </w:p>
    <w:tbl>
      <w:tblPr>
        <w:tblStyle w:val="Style_1"/>
        <w:tblLayout w:type="fixed"/>
      </w:tblPr>
      <w:tblGrid>
        <w:gridCol w:w="750"/>
        <w:gridCol w:w="2791"/>
        <w:gridCol w:w="2930"/>
        <w:gridCol w:w="1835"/>
      </w:tblGrid>
      <w:tr>
        <w:tc>
          <w:tcPr>
            <w:tcW w:type="dxa" w:w="750"/>
          </w:tcPr>
          <w:p w14:paraId="0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№п\</w:t>
            </w: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type="dxa" w:w="2791"/>
          </w:tcPr>
          <w:p w14:paraId="0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участника</w:t>
            </w:r>
          </w:p>
        </w:tc>
        <w:tc>
          <w:tcPr>
            <w:tcW w:type="dxa" w:w="2930"/>
          </w:tcPr>
          <w:p w14:paraId="0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type="dxa" w:w="1835"/>
          </w:tcPr>
          <w:p w14:paraId="0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</w:t>
            </w:r>
          </w:p>
        </w:tc>
      </w:tr>
      <w:tr>
        <w:tc>
          <w:tcPr>
            <w:tcW w:type="dxa" w:w="750"/>
          </w:tcPr>
          <w:p w14:paraId="0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791"/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Цыкина</w:t>
            </w:r>
            <w:r>
              <w:rPr>
                <w:rFonts w:ascii="Times New Roman" w:hAnsi="Times New Roman"/>
                <w:sz w:val="24"/>
              </w:rPr>
              <w:t xml:space="preserve"> Екатерина Владимировна</w:t>
            </w:r>
          </w:p>
        </w:tc>
        <w:tc>
          <w:tcPr>
            <w:tcW w:type="dxa" w:w="2930"/>
          </w:tcPr>
          <w:p w14:paraId="0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конкурс профессионального мастерства  «</w:t>
            </w:r>
            <w:r>
              <w:rPr>
                <w:rFonts w:ascii="Times New Roman" w:hAnsi="Times New Roman"/>
                <w:sz w:val="24"/>
              </w:rPr>
              <w:t>Авыл</w:t>
            </w:r>
            <w:r>
              <w:rPr>
                <w:rFonts w:ascii="Times New Roman" w:hAnsi="Times New Roman"/>
                <w:sz w:val="24"/>
              </w:rPr>
              <w:t xml:space="preserve"> укытучысы-2024»</w:t>
            </w:r>
          </w:p>
        </w:tc>
        <w:tc>
          <w:tcPr>
            <w:tcW w:type="dxa" w:w="1835"/>
          </w:tcPr>
          <w:p w14:paraId="0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>
        <w:tc>
          <w:tcPr>
            <w:tcW w:type="dxa" w:w="750"/>
          </w:tcPr>
          <w:p w14:paraId="0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791"/>
          </w:tcPr>
          <w:p w14:paraId="0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Грант</w:t>
            </w:r>
          </w:p>
        </w:tc>
        <w:tc>
          <w:tcPr>
            <w:tcW w:type="dxa" w:w="2930"/>
          </w:tcPr>
          <w:p w14:paraId="0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"Поддержка муниципальных дошкольных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Татарстан" </w:t>
            </w:r>
            <w:r>
              <w:rPr>
                <w:rFonts w:ascii="Times New Roman" w:hAnsi="Times New Roman"/>
                <w:sz w:val="24"/>
              </w:rPr>
              <w:t>«Сохраним прошлое для будущего!»</w:t>
            </w:r>
          </w:p>
        </w:tc>
        <w:tc>
          <w:tcPr>
            <w:tcW w:type="dxa" w:w="1835"/>
          </w:tcPr>
          <w:p w14:paraId="0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500 000 рублей</w:t>
            </w:r>
          </w:p>
        </w:tc>
      </w:tr>
      <w:tr>
        <w:tc>
          <w:tcPr>
            <w:tcW w:type="dxa" w:w="750"/>
          </w:tcPr>
          <w:p w14:paraId="0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791"/>
          </w:tcPr>
          <w:p w14:paraId="0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Санкевич</w:t>
            </w:r>
            <w:r>
              <w:rPr>
                <w:rFonts w:ascii="Times New Roman" w:hAnsi="Times New Roman"/>
                <w:sz w:val="24"/>
              </w:rPr>
              <w:t xml:space="preserve"> Глеб</w:t>
            </w:r>
          </w:p>
          <w:p w14:paraId="1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в класс</w:t>
            </w:r>
          </w:p>
        </w:tc>
        <w:tc>
          <w:tcPr>
            <w:tcW w:type="dxa" w:w="2930"/>
          </w:tcPr>
          <w:p w14:paraId="1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Республиканская олимпиада «Учу английский»</w:t>
            </w:r>
          </w:p>
        </w:tc>
        <w:tc>
          <w:tcPr>
            <w:tcW w:type="dxa" w:w="1835"/>
          </w:tcPr>
          <w:p w14:paraId="1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750"/>
          </w:tcPr>
          <w:p w14:paraId="1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791"/>
          </w:tcPr>
          <w:p w14:paraId="1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Ханнанов</w:t>
            </w:r>
            <w:r>
              <w:rPr>
                <w:rFonts w:ascii="Times New Roman" w:hAnsi="Times New Roman"/>
                <w:sz w:val="24"/>
              </w:rPr>
              <w:t xml:space="preserve"> Адель</w:t>
            </w:r>
          </w:p>
          <w:p w14:paraId="1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в класс</w:t>
            </w:r>
          </w:p>
        </w:tc>
        <w:tc>
          <w:tcPr>
            <w:tcW w:type="dxa" w:w="2930"/>
          </w:tcPr>
          <w:p w14:paraId="1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Республиканская олимпиада «Учу английский»</w:t>
            </w:r>
          </w:p>
        </w:tc>
        <w:tc>
          <w:tcPr>
            <w:tcW w:type="dxa" w:w="1835"/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750"/>
          </w:tcPr>
          <w:p w14:paraId="1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791"/>
          </w:tcPr>
          <w:p w14:paraId="1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Ахметшина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Даяна</w:t>
            </w:r>
          </w:p>
          <w:p w14:paraId="1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в класс</w:t>
            </w:r>
          </w:p>
        </w:tc>
        <w:tc>
          <w:tcPr>
            <w:tcW w:type="dxa" w:w="2930"/>
          </w:tcPr>
          <w:p w14:paraId="1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Республиканская олимпиада «Учу английский»</w:t>
            </w:r>
          </w:p>
        </w:tc>
        <w:tc>
          <w:tcPr>
            <w:tcW w:type="dxa" w:w="1835"/>
          </w:tcPr>
          <w:p w14:paraId="1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750"/>
          </w:tcPr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791"/>
          </w:tcPr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Команда «Спарта»</w:t>
            </w:r>
          </w:p>
        </w:tc>
        <w:tc>
          <w:tcPr>
            <w:tcW w:type="dxa" w:w="2930"/>
          </w:tcPr>
          <w:p w14:paraId="1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Районная военно-спортивная игра «наследники героя»</w:t>
            </w:r>
          </w:p>
        </w:tc>
        <w:tc>
          <w:tcPr>
            <w:tcW w:type="dxa" w:w="1835"/>
          </w:tcPr>
          <w:p w14:paraId="2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>
        <w:tc>
          <w:tcPr>
            <w:tcW w:type="dxa" w:w="750"/>
          </w:tcPr>
          <w:p w14:paraId="2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791"/>
          </w:tcPr>
          <w:p w14:paraId="2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Команда «Наследники героя»</w:t>
            </w:r>
          </w:p>
        </w:tc>
        <w:tc>
          <w:tcPr>
            <w:tcW w:type="dxa" w:w="2930"/>
          </w:tcPr>
          <w:p w14:paraId="2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Районная военно-спортивная игра «наследники героя»</w:t>
            </w:r>
          </w:p>
        </w:tc>
        <w:tc>
          <w:tcPr>
            <w:tcW w:type="dxa" w:w="1835"/>
          </w:tcPr>
          <w:p w14:paraId="2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>
        <w:tc>
          <w:tcPr>
            <w:tcW w:type="dxa" w:w="750"/>
          </w:tcPr>
          <w:p w14:paraId="2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791"/>
          </w:tcPr>
          <w:p w14:paraId="2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Егоров Кирилл – 9 класс</w:t>
            </w:r>
          </w:p>
        </w:tc>
        <w:tc>
          <w:tcPr>
            <w:tcW w:type="dxa" w:w="2930"/>
          </w:tcPr>
          <w:p w14:paraId="2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этап Республиканского конкурса отрядных вожатых «Замечательный вожатый-2025»</w:t>
            </w:r>
          </w:p>
        </w:tc>
        <w:tc>
          <w:tcPr>
            <w:tcW w:type="dxa" w:w="1835"/>
          </w:tcPr>
          <w:p w14:paraId="2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место </w:t>
            </w:r>
          </w:p>
        </w:tc>
      </w:tr>
      <w:tr>
        <w:tc>
          <w:tcPr>
            <w:tcW w:type="dxa" w:w="750"/>
          </w:tcPr>
          <w:p w14:paraId="2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791"/>
          </w:tcPr>
          <w:p w14:paraId="2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Команда «Спарта»</w:t>
            </w:r>
          </w:p>
        </w:tc>
        <w:tc>
          <w:tcPr>
            <w:tcW w:type="dxa" w:w="2930"/>
          </w:tcPr>
          <w:p w14:paraId="2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Районные военно-патриотические соревнования «Спартакиада»</w:t>
            </w:r>
          </w:p>
        </w:tc>
        <w:tc>
          <w:tcPr>
            <w:tcW w:type="dxa" w:w="1835"/>
          </w:tcPr>
          <w:p w14:paraId="2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>
        <w:tc>
          <w:tcPr>
            <w:tcW w:type="dxa" w:w="750"/>
          </w:tcPr>
          <w:p w14:paraId="2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791"/>
          </w:tcPr>
          <w:p w14:paraId="2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Егоров Кирилл</w:t>
            </w:r>
          </w:p>
          <w:p w14:paraId="2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б класс</w:t>
            </w:r>
          </w:p>
        </w:tc>
        <w:tc>
          <w:tcPr>
            <w:tcW w:type="dxa" w:w="2930"/>
          </w:tcPr>
          <w:p w14:paraId="3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этап  7 Республиканского творческого конкурса рисунков и чтецов «Солдатами не рождаются»</w:t>
            </w:r>
          </w:p>
        </w:tc>
        <w:tc>
          <w:tcPr>
            <w:tcW w:type="dxa" w:w="1835"/>
          </w:tcPr>
          <w:p w14:paraId="3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>
        <w:tc>
          <w:tcPr>
            <w:tcW w:type="dxa" w:w="750"/>
          </w:tcPr>
          <w:p w14:paraId="3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791"/>
          </w:tcPr>
          <w:p w14:paraId="3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Денисов Арсений</w:t>
            </w:r>
          </w:p>
          <w:p w14:paraId="3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3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7а класс</w:t>
            </w:r>
          </w:p>
        </w:tc>
        <w:tc>
          <w:tcPr>
            <w:tcW w:type="dxa" w:w="2930"/>
          </w:tcPr>
          <w:p w14:paraId="3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конкурс детского архитектурно-дизайнерского творчества «Дом хрустальный»</w:t>
            </w:r>
          </w:p>
        </w:tc>
        <w:tc>
          <w:tcPr>
            <w:tcW w:type="dxa" w:w="1835"/>
          </w:tcPr>
          <w:p w14:paraId="3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>
        <w:trPr>
          <w:trHeight w:hRule="atLeast" w:val="637"/>
        </w:trPr>
        <w:tc>
          <w:tcPr>
            <w:tcW w:type="dxa" w:w="750"/>
          </w:tcPr>
          <w:p w14:paraId="3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791"/>
          </w:tcPr>
          <w:p w14:paraId="3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Калашников Владислав </w:t>
            </w:r>
          </w:p>
          <w:p w14:paraId="3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б класс</w:t>
            </w:r>
          </w:p>
        </w:tc>
        <w:tc>
          <w:tcPr>
            <w:tcW w:type="dxa" w:w="2930"/>
          </w:tcPr>
          <w:p w14:paraId="3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этап  7 Республиканского творческого конкурса рисунков и чтецов «Солдатами не рождаются»</w:t>
            </w:r>
          </w:p>
        </w:tc>
        <w:tc>
          <w:tcPr>
            <w:tcW w:type="dxa" w:w="1835"/>
          </w:tcPr>
          <w:p w14:paraId="3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>
        <w:trPr>
          <w:trHeight w:hRule="atLeast" w:val="637"/>
        </w:trPr>
        <w:tc>
          <w:tcPr>
            <w:tcW w:type="dxa" w:w="750"/>
          </w:tcPr>
          <w:p w14:paraId="3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791"/>
          </w:tcPr>
          <w:p w14:paraId="3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Сулагаева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Ралина</w:t>
            </w:r>
          </w:p>
          <w:p w14:paraId="3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б класс</w:t>
            </w:r>
          </w:p>
        </w:tc>
        <w:tc>
          <w:tcPr>
            <w:tcW w:type="dxa" w:w="2930"/>
          </w:tcPr>
          <w:p w14:paraId="4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конкурс детско-</w:t>
            </w:r>
            <w:r>
              <w:rPr>
                <w:rFonts w:ascii="Times New Roman" w:hAnsi="Times New Roman"/>
                <w:sz w:val="24"/>
              </w:rPr>
              <w:t>юшошеского</w:t>
            </w:r>
            <w:r>
              <w:rPr>
                <w:rFonts w:ascii="Times New Roman" w:hAnsi="Times New Roman"/>
                <w:sz w:val="24"/>
              </w:rPr>
              <w:t xml:space="preserve"> творчества «В ожидании чуда»</w:t>
            </w:r>
          </w:p>
        </w:tc>
        <w:tc>
          <w:tcPr>
            <w:tcW w:type="dxa" w:w="1835"/>
          </w:tcPr>
          <w:p w14:paraId="4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rPr>
          <w:trHeight w:hRule="atLeast" w:val="637"/>
        </w:trPr>
        <w:tc>
          <w:tcPr>
            <w:tcW w:type="dxa" w:w="750"/>
          </w:tcPr>
          <w:p w14:paraId="4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791"/>
          </w:tcPr>
          <w:p w14:paraId="4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Мишина Мария</w:t>
            </w:r>
          </w:p>
          <w:p w14:paraId="4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б класс</w:t>
            </w:r>
          </w:p>
        </w:tc>
        <w:tc>
          <w:tcPr>
            <w:tcW w:type="dxa" w:w="2930"/>
          </w:tcPr>
          <w:p w14:paraId="4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Международный конкурс изобразительного искусства и </w:t>
            </w:r>
            <w:r>
              <w:rPr>
                <w:rFonts w:ascii="Times New Roman" w:hAnsi="Times New Roman"/>
                <w:sz w:val="24"/>
              </w:rPr>
              <w:t>декаративно</w:t>
            </w:r>
            <w:r>
              <w:rPr>
                <w:rFonts w:ascii="Times New Roman" w:hAnsi="Times New Roman"/>
                <w:sz w:val="24"/>
              </w:rPr>
              <w:t>-прикладного искусства «Хрустальная сказка зимы»</w:t>
            </w:r>
          </w:p>
        </w:tc>
        <w:tc>
          <w:tcPr>
            <w:tcW w:type="dxa" w:w="1835"/>
          </w:tcPr>
          <w:p w14:paraId="4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rPr>
          <w:trHeight w:hRule="atLeast" w:val="637"/>
        </w:trPr>
        <w:tc>
          <w:tcPr>
            <w:tcW w:type="dxa" w:w="750"/>
          </w:tcPr>
          <w:p w14:paraId="4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791"/>
          </w:tcPr>
          <w:p w14:paraId="4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Денисов Арсений </w:t>
            </w:r>
          </w:p>
          <w:p w14:paraId="4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4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 xml:space="preserve"> а класс</w:t>
            </w:r>
          </w:p>
        </w:tc>
        <w:tc>
          <w:tcPr>
            <w:tcW w:type="dxa" w:w="2930"/>
          </w:tcPr>
          <w:p w14:paraId="4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Международный конкурс изобразительного искусства и </w:t>
            </w:r>
            <w:r>
              <w:rPr>
                <w:rFonts w:ascii="Times New Roman" w:hAnsi="Times New Roman"/>
                <w:sz w:val="24"/>
              </w:rPr>
              <w:t>декаративно</w:t>
            </w:r>
            <w:r>
              <w:rPr>
                <w:rFonts w:ascii="Times New Roman" w:hAnsi="Times New Roman"/>
                <w:sz w:val="24"/>
              </w:rPr>
              <w:t>-прикладного искусства «Хрустальная сказка зимы»</w:t>
            </w:r>
          </w:p>
        </w:tc>
        <w:tc>
          <w:tcPr>
            <w:tcW w:type="dxa" w:w="1835"/>
          </w:tcPr>
          <w:p w14:paraId="4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rPr>
          <w:trHeight w:hRule="atLeast" w:val="637"/>
        </w:trPr>
        <w:tc>
          <w:tcPr>
            <w:tcW w:type="dxa" w:w="750"/>
          </w:tcPr>
          <w:p w14:paraId="4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791"/>
          </w:tcPr>
          <w:p w14:paraId="4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Михайлова Софья , 11 класс </w:t>
            </w:r>
          </w:p>
          <w:p w14:paraId="4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30"/>
          </w:tcPr>
          <w:p w14:paraId="5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республиканского этапа ВОШ по обществознанию</w:t>
            </w:r>
          </w:p>
        </w:tc>
        <w:tc>
          <w:tcPr>
            <w:tcW w:type="dxa" w:w="1835"/>
          </w:tcPr>
          <w:p w14:paraId="5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rPr>
          <w:trHeight w:hRule="atLeast" w:val="637"/>
        </w:trPr>
        <w:tc>
          <w:tcPr>
            <w:tcW w:type="dxa" w:w="750"/>
          </w:tcPr>
          <w:p w14:paraId="5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791"/>
          </w:tcPr>
          <w:p w14:paraId="53000000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Цыкин</w:t>
            </w:r>
            <w:r>
              <w:rPr>
                <w:rFonts w:ascii="Times New Roman" w:hAnsi="Times New Roman"/>
                <w:sz w:val="24"/>
              </w:rPr>
              <w:t xml:space="preserve"> Игорь-10 класс- </w:t>
            </w:r>
          </w:p>
          <w:p w14:paraId="5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30"/>
          </w:tcPr>
          <w:p w14:paraId="5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республиканского этапа ВОШ по истории, </w:t>
            </w:r>
          </w:p>
          <w:p w14:paraId="5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35"/>
          </w:tcPr>
          <w:p w14:paraId="5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rPr>
          <w:trHeight w:hRule="atLeast" w:val="637"/>
        </w:trPr>
        <w:tc>
          <w:tcPr>
            <w:tcW w:type="dxa" w:w="750"/>
          </w:tcPr>
          <w:p w14:paraId="5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791"/>
          </w:tcPr>
          <w:p w14:paraId="59000000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Клименко Матвей -7 класс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за 8 класс) </w:t>
            </w:r>
          </w:p>
          <w:p w14:paraId="5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30"/>
          </w:tcPr>
          <w:p w14:paraId="5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республиканского  этапа ВОШ по физической  культуре</w:t>
            </w:r>
          </w:p>
        </w:tc>
        <w:tc>
          <w:tcPr>
            <w:tcW w:type="dxa" w:w="1835"/>
          </w:tcPr>
          <w:p w14:paraId="5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rPr>
          <w:trHeight w:hRule="atLeast" w:val="637"/>
        </w:trPr>
        <w:tc>
          <w:tcPr>
            <w:tcW w:type="dxa" w:w="750"/>
          </w:tcPr>
          <w:p w14:paraId="5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791"/>
          </w:tcPr>
          <w:p w14:paraId="5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Шакирова Жасмин</w:t>
            </w:r>
          </w:p>
          <w:p w14:paraId="5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 xml:space="preserve"> а класс</w:t>
            </w:r>
          </w:p>
        </w:tc>
        <w:tc>
          <w:tcPr>
            <w:tcW w:type="dxa" w:w="2930"/>
          </w:tcPr>
          <w:p w14:paraId="6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республиканского этапа ВОШ по литературе</w:t>
            </w:r>
          </w:p>
        </w:tc>
        <w:tc>
          <w:tcPr>
            <w:tcW w:type="dxa" w:w="1835"/>
          </w:tcPr>
          <w:p w14:paraId="6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rPr>
          <w:trHeight w:hRule="atLeast" w:val="637"/>
        </w:trPr>
        <w:tc>
          <w:tcPr>
            <w:tcW w:type="dxa" w:w="750"/>
          </w:tcPr>
          <w:p w14:paraId="6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791"/>
          </w:tcPr>
          <w:p w14:paraId="6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Шарафиева</w:t>
            </w:r>
            <w:r>
              <w:rPr>
                <w:rFonts w:ascii="Times New Roman" w:hAnsi="Times New Roman"/>
                <w:sz w:val="28"/>
              </w:rPr>
              <w:t xml:space="preserve"> Диана -10 класс</w:t>
            </w:r>
          </w:p>
        </w:tc>
        <w:tc>
          <w:tcPr>
            <w:tcW w:type="dxa" w:w="2930"/>
          </w:tcPr>
          <w:p w14:paraId="64000000">
            <w:r>
              <w:rPr>
                <w:rFonts w:ascii="Times New Roman" w:hAnsi="Times New Roman"/>
                <w:sz w:val="28"/>
              </w:rPr>
              <w:t xml:space="preserve"> НПК Рождественские чтения</w:t>
            </w:r>
          </w:p>
          <w:p w14:paraId="6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835"/>
          </w:tcPr>
          <w:p w14:paraId="6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место </w:t>
            </w:r>
          </w:p>
        </w:tc>
      </w:tr>
      <w:tr>
        <w:trPr>
          <w:trHeight w:hRule="atLeast" w:val="637"/>
        </w:trPr>
        <w:tc>
          <w:tcPr>
            <w:tcW w:type="dxa" w:w="750"/>
          </w:tcPr>
          <w:p w14:paraId="6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791"/>
          </w:tcPr>
          <w:p w14:paraId="6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Ермолаева Екатерина -10 класс</w:t>
            </w:r>
          </w:p>
        </w:tc>
        <w:tc>
          <w:tcPr>
            <w:tcW w:type="dxa" w:w="2930"/>
          </w:tcPr>
          <w:p w14:paraId="69000000">
            <w:r>
              <w:rPr>
                <w:rFonts w:ascii="Times New Roman" w:hAnsi="Times New Roman"/>
                <w:sz w:val="28"/>
              </w:rPr>
              <w:t xml:space="preserve"> НПК Рождественские чтения</w:t>
            </w:r>
          </w:p>
          <w:p w14:paraId="6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835"/>
          </w:tcPr>
          <w:p w14:paraId="6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Поощрительный диплом</w:t>
            </w:r>
          </w:p>
        </w:tc>
      </w:tr>
      <w:tr>
        <w:trPr>
          <w:trHeight w:hRule="atLeast" w:val="637"/>
        </w:trPr>
        <w:tc>
          <w:tcPr>
            <w:tcW w:type="dxa" w:w="750"/>
          </w:tcPr>
          <w:p w14:paraId="6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bookmarkStart w:id="1" w:name="_GoBack"/>
            <w:bookmarkEnd w:id="1"/>
          </w:p>
        </w:tc>
        <w:tc>
          <w:tcPr>
            <w:tcW w:type="dxa" w:w="2791"/>
          </w:tcPr>
          <w:p w14:paraId="6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Грант</w:t>
            </w:r>
          </w:p>
        </w:tc>
        <w:tc>
          <w:tcPr>
            <w:tcW w:type="dxa" w:w="2930"/>
          </w:tcPr>
          <w:p w14:paraId="6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«Сохраним прошлое для будущего!»</w:t>
            </w:r>
          </w:p>
        </w:tc>
        <w:tc>
          <w:tcPr>
            <w:tcW w:type="dxa" w:w="1835"/>
          </w:tcPr>
          <w:p w14:paraId="6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500 000 рублей</w:t>
            </w:r>
          </w:p>
        </w:tc>
      </w:tr>
    </w:tbl>
    <w:p w14:paraId="70000000"/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2025-12-10T11:15:24Z</dcterms:modified>
</cp:coreProperties>
</file>